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02D4" w14:textId="77777777" w:rsidR="008217ED" w:rsidRDefault="00000000">
      <w:pPr>
        <w:jc w:val="center"/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北京物资学院2026年</w:t>
      </w:r>
    </w:p>
    <w:p w14:paraId="41A23439" w14:textId="7AEBAAB8" w:rsidR="008217ED" w:rsidRDefault="00CA2CCB">
      <w:pPr>
        <w:jc w:val="center"/>
        <w:rPr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接收</w:t>
      </w:r>
      <w:r w:rsidR="00000000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推荐免试攻读硕士学位研究生申请表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60"/>
        <w:gridCol w:w="567"/>
        <w:gridCol w:w="722"/>
        <w:gridCol w:w="307"/>
        <w:gridCol w:w="543"/>
        <w:gridCol w:w="284"/>
        <w:gridCol w:w="1134"/>
        <w:gridCol w:w="212"/>
        <w:gridCol w:w="544"/>
        <w:gridCol w:w="1087"/>
        <w:gridCol w:w="1631"/>
      </w:tblGrid>
      <w:tr w:rsidR="008217ED" w14:paraId="5C720902" w14:textId="77777777">
        <w:trPr>
          <w:trHeight w:hRule="exact" w:val="443"/>
          <w:jc w:val="center"/>
        </w:trPr>
        <w:tc>
          <w:tcPr>
            <w:tcW w:w="1413" w:type="dxa"/>
            <w:vAlign w:val="center"/>
          </w:tcPr>
          <w:p w14:paraId="3E62AFE2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　　名</w:t>
            </w:r>
          </w:p>
        </w:tc>
        <w:tc>
          <w:tcPr>
            <w:tcW w:w="1560" w:type="dxa"/>
            <w:vAlign w:val="center"/>
          </w:tcPr>
          <w:p w14:paraId="05C97D3B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C7B17AC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　别</w:t>
            </w:r>
          </w:p>
        </w:tc>
        <w:tc>
          <w:tcPr>
            <w:tcW w:w="1134" w:type="dxa"/>
            <w:gridSpan w:val="3"/>
            <w:vAlign w:val="center"/>
          </w:tcPr>
          <w:p w14:paraId="20DE2322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BBB3CF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14:paraId="7D2E4A5C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4E828083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插入一寸</w:t>
            </w:r>
          </w:p>
          <w:p w14:paraId="2AE0B868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电子照片</w:t>
            </w:r>
          </w:p>
        </w:tc>
      </w:tr>
      <w:tr w:rsidR="008217ED" w14:paraId="5E0FC39A" w14:textId="77777777">
        <w:trPr>
          <w:trHeight w:hRule="exact" w:val="445"/>
          <w:jc w:val="center"/>
        </w:trPr>
        <w:tc>
          <w:tcPr>
            <w:tcW w:w="1413" w:type="dxa"/>
            <w:vAlign w:val="center"/>
          </w:tcPr>
          <w:p w14:paraId="435960FD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　　族</w:t>
            </w:r>
          </w:p>
        </w:tc>
        <w:tc>
          <w:tcPr>
            <w:tcW w:w="1560" w:type="dxa"/>
            <w:vAlign w:val="center"/>
          </w:tcPr>
          <w:p w14:paraId="0B0CF955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4DF26F5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5CFEF8A5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93735C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843" w:type="dxa"/>
            <w:gridSpan w:val="3"/>
            <w:vAlign w:val="center"/>
          </w:tcPr>
          <w:p w14:paraId="2C64B8AD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70EF4EBE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29697217" w14:textId="77777777">
        <w:trPr>
          <w:trHeight w:hRule="exact" w:val="425"/>
          <w:jc w:val="center"/>
        </w:trPr>
        <w:tc>
          <w:tcPr>
            <w:tcW w:w="1413" w:type="dxa"/>
            <w:vAlign w:val="center"/>
          </w:tcPr>
          <w:p w14:paraId="3408A6D6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2849" w:type="dxa"/>
            <w:gridSpan w:val="3"/>
            <w:vAlign w:val="center"/>
          </w:tcPr>
          <w:p w14:paraId="1CD607B0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1B4230D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所在院系</w:t>
            </w:r>
          </w:p>
        </w:tc>
        <w:tc>
          <w:tcPr>
            <w:tcW w:w="2977" w:type="dxa"/>
            <w:gridSpan w:val="4"/>
            <w:vAlign w:val="center"/>
          </w:tcPr>
          <w:p w14:paraId="6F2371A9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508C319B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1E697446" w14:textId="77777777">
        <w:trPr>
          <w:trHeight w:hRule="exact" w:val="4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03CEC082" w14:textId="77777777" w:rsidR="008217ED" w:rsidRDefault="0000000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6960" w:type="dxa"/>
            <w:gridSpan w:val="10"/>
            <w:tcBorders>
              <w:left w:val="single" w:sz="4" w:space="0" w:color="auto"/>
            </w:tcBorders>
            <w:vAlign w:val="center"/>
          </w:tcPr>
          <w:p w14:paraId="15F211FF" w14:textId="77777777" w:rsidR="008217ED" w:rsidRDefault="008217E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462AEAF6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507335B8" w14:textId="77777777">
        <w:trPr>
          <w:trHeight w:hRule="exact" w:val="42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0124680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6960" w:type="dxa"/>
            <w:gridSpan w:val="10"/>
            <w:tcBorders>
              <w:left w:val="single" w:sz="4" w:space="0" w:color="auto"/>
            </w:tcBorders>
            <w:vAlign w:val="center"/>
          </w:tcPr>
          <w:p w14:paraId="0E8992D6" w14:textId="77777777" w:rsidR="008217ED" w:rsidRDefault="00000000">
            <w:pPr>
              <w:shd w:val="clear" w:color="auto" w:fill="FFFFFF" w:themeFill="background1"/>
              <w:spacing w:line="276" w:lineRule="auto"/>
              <w:ind w:firstLineChars="100" w:firstLine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CET4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   CET6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   其他</w:t>
            </w:r>
          </w:p>
        </w:tc>
        <w:tc>
          <w:tcPr>
            <w:tcW w:w="1631" w:type="dxa"/>
            <w:vMerge/>
            <w:vAlign w:val="center"/>
          </w:tcPr>
          <w:p w14:paraId="6F42DCF7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53F72A32" w14:textId="77777777">
        <w:trPr>
          <w:trHeight w:hRule="exact" w:val="42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21E1D02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申请专业</w:t>
            </w:r>
          </w:p>
        </w:tc>
        <w:tc>
          <w:tcPr>
            <w:tcW w:w="3983" w:type="dxa"/>
            <w:gridSpan w:val="6"/>
            <w:tcBorders>
              <w:left w:val="single" w:sz="4" w:space="0" w:color="auto"/>
            </w:tcBorders>
            <w:vAlign w:val="center"/>
          </w:tcPr>
          <w:p w14:paraId="07BB7DC2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7BB986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/>
                <w:szCs w:val="21"/>
              </w:rPr>
              <w:t>方向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7EC30217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67704F32" w14:textId="77777777">
        <w:trPr>
          <w:trHeight w:hRule="exact" w:val="42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8B691B2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手机</w:t>
            </w:r>
            <w:r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3983" w:type="dxa"/>
            <w:gridSpan w:val="6"/>
            <w:tcBorders>
              <w:left w:val="single" w:sz="4" w:space="0" w:color="auto"/>
            </w:tcBorders>
            <w:vAlign w:val="center"/>
          </w:tcPr>
          <w:p w14:paraId="390595DB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870C10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1FF0CD57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1F58FCB2" w14:textId="77777777">
        <w:trPr>
          <w:trHeight w:hRule="exact" w:val="427"/>
          <w:jc w:val="center"/>
        </w:trPr>
        <w:tc>
          <w:tcPr>
            <w:tcW w:w="2973" w:type="dxa"/>
            <w:gridSpan w:val="2"/>
            <w:vAlign w:val="center"/>
          </w:tcPr>
          <w:p w14:paraId="6620EF5B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紧急联系人姓名及手机</w:t>
            </w:r>
          </w:p>
        </w:tc>
        <w:tc>
          <w:tcPr>
            <w:tcW w:w="7031" w:type="dxa"/>
            <w:gridSpan w:val="10"/>
            <w:vAlign w:val="center"/>
          </w:tcPr>
          <w:p w14:paraId="7439C4BC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78D417BA" w14:textId="77777777">
        <w:trPr>
          <w:trHeight w:val="55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79CCB461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论文及科研成果情况</w:t>
            </w:r>
          </w:p>
          <w:p w14:paraId="517D72F9" w14:textId="77777777" w:rsidR="008217ED" w:rsidRDefault="008217ED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07D611F8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论文或科研成果名称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5ACD33B5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发表时间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1A0A4591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发表刊物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760159DC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检索类型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62FE2F74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署名次序</w:t>
            </w:r>
          </w:p>
        </w:tc>
      </w:tr>
      <w:tr w:rsidR="008217ED" w14:paraId="03480904" w14:textId="77777777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14:paraId="6F89796A" w14:textId="77777777" w:rsidR="008217ED" w:rsidRDefault="008217ED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3CFAF9C6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5A49D901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4433CB3D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11B214A8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3A950393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25F776C5" w14:textId="77777777">
        <w:trPr>
          <w:trHeight w:val="455"/>
          <w:jc w:val="center"/>
        </w:trPr>
        <w:tc>
          <w:tcPr>
            <w:tcW w:w="1413" w:type="dxa"/>
            <w:vMerge/>
            <w:vAlign w:val="center"/>
          </w:tcPr>
          <w:p w14:paraId="23B05B4F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44BB4AB8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557DEF25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5D1C928A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2E65B214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43BC9A36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42333C43" w14:textId="77777777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14:paraId="4718B137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18179E1B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26767F02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2F7D9E6C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15C4291F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08825F31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4B73FB4F" w14:textId="77777777">
        <w:trPr>
          <w:trHeight w:val="419"/>
          <w:jc w:val="center"/>
        </w:trPr>
        <w:tc>
          <w:tcPr>
            <w:tcW w:w="1413" w:type="dxa"/>
            <w:vMerge w:val="restart"/>
            <w:vAlign w:val="center"/>
          </w:tcPr>
          <w:p w14:paraId="1E41EF6F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参加科研</w:t>
            </w:r>
          </w:p>
          <w:p w14:paraId="117173A2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项目情况</w:t>
            </w:r>
          </w:p>
          <w:p w14:paraId="6A9F2785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037E3E68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22B11CCA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参与时间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31005738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承担的主要工作</w:t>
            </w:r>
          </w:p>
        </w:tc>
      </w:tr>
      <w:tr w:rsidR="008217ED" w14:paraId="2610E12E" w14:textId="77777777">
        <w:trPr>
          <w:trHeight w:val="485"/>
          <w:jc w:val="center"/>
        </w:trPr>
        <w:tc>
          <w:tcPr>
            <w:tcW w:w="1413" w:type="dxa"/>
            <w:vMerge/>
            <w:vAlign w:val="center"/>
          </w:tcPr>
          <w:p w14:paraId="246C5F15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7B6FE024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5E60E0C0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2F80717B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4B25A88F" w14:textId="77777777">
        <w:trPr>
          <w:trHeight w:val="495"/>
          <w:jc w:val="center"/>
        </w:trPr>
        <w:tc>
          <w:tcPr>
            <w:tcW w:w="1413" w:type="dxa"/>
            <w:vMerge/>
            <w:vAlign w:val="center"/>
          </w:tcPr>
          <w:p w14:paraId="390CF850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51FB8D7B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66A9A156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2618D3B4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4345E572" w14:textId="77777777">
        <w:trPr>
          <w:trHeight w:val="530"/>
          <w:jc w:val="center"/>
        </w:trPr>
        <w:tc>
          <w:tcPr>
            <w:tcW w:w="1413" w:type="dxa"/>
            <w:vMerge/>
            <w:vAlign w:val="center"/>
          </w:tcPr>
          <w:p w14:paraId="01736DA6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73AB9456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1545B205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36E158AF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699173E9" w14:textId="77777777">
        <w:trPr>
          <w:trHeight w:val="467"/>
          <w:jc w:val="center"/>
        </w:trPr>
        <w:tc>
          <w:tcPr>
            <w:tcW w:w="1413" w:type="dxa"/>
            <w:vMerge w:val="restart"/>
            <w:vAlign w:val="center"/>
          </w:tcPr>
          <w:p w14:paraId="6168B0B6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</w:t>
            </w:r>
          </w:p>
          <w:p w14:paraId="03E34B6B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（本科期间获得的奖励和荣誉）</w:t>
            </w:r>
          </w:p>
        </w:tc>
        <w:tc>
          <w:tcPr>
            <w:tcW w:w="2127" w:type="dxa"/>
            <w:gridSpan w:val="2"/>
            <w:vAlign w:val="center"/>
          </w:tcPr>
          <w:p w14:paraId="65E315CB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获奖名称</w:t>
            </w:r>
          </w:p>
        </w:tc>
        <w:tc>
          <w:tcPr>
            <w:tcW w:w="1572" w:type="dxa"/>
            <w:gridSpan w:val="3"/>
            <w:vAlign w:val="center"/>
          </w:tcPr>
          <w:p w14:paraId="4DC6D732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获奖时间</w:t>
            </w:r>
          </w:p>
        </w:tc>
        <w:tc>
          <w:tcPr>
            <w:tcW w:w="1630" w:type="dxa"/>
            <w:gridSpan w:val="3"/>
            <w:vAlign w:val="center"/>
          </w:tcPr>
          <w:p w14:paraId="2FD2E073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颁奖部门</w:t>
            </w:r>
          </w:p>
        </w:tc>
        <w:tc>
          <w:tcPr>
            <w:tcW w:w="1631" w:type="dxa"/>
            <w:gridSpan w:val="2"/>
            <w:vAlign w:val="center"/>
          </w:tcPr>
          <w:p w14:paraId="4BA0A12C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获奖级别</w:t>
            </w:r>
          </w:p>
        </w:tc>
        <w:tc>
          <w:tcPr>
            <w:tcW w:w="1631" w:type="dxa"/>
            <w:vAlign w:val="center"/>
          </w:tcPr>
          <w:p w14:paraId="0147BD64" w14:textId="77777777" w:rsidR="008217ED" w:rsidRDefault="0000000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署名次序</w:t>
            </w:r>
          </w:p>
        </w:tc>
      </w:tr>
      <w:tr w:rsidR="008217ED" w14:paraId="44CA78D6" w14:textId="77777777">
        <w:trPr>
          <w:trHeight w:val="456"/>
          <w:jc w:val="center"/>
        </w:trPr>
        <w:tc>
          <w:tcPr>
            <w:tcW w:w="1413" w:type="dxa"/>
            <w:vMerge/>
            <w:vAlign w:val="center"/>
          </w:tcPr>
          <w:p w14:paraId="16333DD3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743F48AC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0A021873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4830B93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629CB59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26681BA4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3A3F03B1" w14:textId="77777777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14:paraId="55C26D75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11E103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65781C8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AA245FC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1BF699F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1C1AA4FF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3B6B6476" w14:textId="77777777">
        <w:trPr>
          <w:trHeight w:val="445"/>
          <w:jc w:val="center"/>
        </w:trPr>
        <w:tc>
          <w:tcPr>
            <w:tcW w:w="1413" w:type="dxa"/>
            <w:vMerge/>
            <w:vAlign w:val="center"/>
          </w:tcPr>
          <w:p w14:paraId="7E6E6A6B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8492302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CA01E58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549D673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D3FBEB9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6CFD0A2E" w14:textId="77777777" w:rsidR="008217ED" w:rsidRDefault="008217E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17ED" w14:paraId="232A4F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6"/>
          <w:jc w:val="center"/>
        </w:trPr>
        <w:tc>
          <w:tcPr>
            <w:tcW w:w="1413" w:type="dxa"/>
            <w:vAlign w:val="center"/>
          </w:tcPr>
          <w:p w14:paraId="7C6E052B" w14:textId="77777777" w:rsidR="008217ED" w:rsidRDefault="00000000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学校意见</w:t>
            </w:r>
          </w:p>
        </w:tc>
        <w:tc>
          <w:tcPr>
            <w:tcW w:w="8591" w:type="dxa"/>
            <w:gridSpan w:val="11"/>
            <w:vAlign w:val="center"/>
          </w:tcPr>
          <w:p w14:paraId="714211A8" w14:textId="77777777" w:rsidR="008217ED" w:rsidRDefault="008217ED">
            <w:pPr>
              <w:jc w:val="center"/>
            </w:pPr>
          </w:p>
          <w:p w14:paraId="25C40EA3" w14:textId="77777777" w:rsidR="008217ED" w:rsidRDefault="00000000">
            <w:pPr>
              <w:jc w:val="center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名（成绩数据截至第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0D36F6C7" w14:textId="77777777" w:rsidR="008217ED" w:rsidRDefault="008217ED">
            <w:pPr>
              <w:jc w:val="center"/>
            </w:pPr>
          </w:p>
          <w:p w14:paraId="1005B885" w14:textId="77777777" w:rsidR="008217ED" w:rsidRDefault="008217ED">
            <w:pPr>
              <w:jc w:val="center"/>
            </w:pPr>
          </w:p>
          <w:p w14:paraId="29B8DCF9" w14:textId="77777777" w:rsidR="008217ED" w:rsidRDefault="00000000">
            <w:pPr>
              <w:jc w:val="center"/>
            </w:pPr>
            <w:r>
              <w:rPr>
                <w:rFonts w:hint="eastAsia"/>
              </w:rPr>
              <w:t>教务处或院系负责人签名：</w:t>
            </w:r>
          </w:p>
          <w:p w14:paraId="0C367D5D" w14:textId="77777777" w:rsidR="008217ED" w:rsidRDefault="008217ED">
            <w:pPr>
              <w:jc w:val="center"/>
            </w:pPr>
          </w:p>
          <w:p w14:paraId="3F1250DF" w14:textId="77777777" w:rsidR="008217ED" w:rsidRDefault="00000000">
            <w:pPr>
              <w:jc w:val="center"/>
            </w:pPr>
            <w:r>
              <w:rPr>
                <w:rFonts w:hint="eastAsia"/>
              </w:rPr>
              <w:t>教务处或院系盖章：</w:t>
            </w:r>
          </w:p>
          <w:p w14:paraId="0343FF55" w14:textId="77777777" w:rsidR="008217ED" w:rsidRDefault="008217ED">
            <w:pPr>
              <w:tabs>
                <w:tab w:val="left" w:pos="5393"/>
              </w:tabs>
              <w:jc w:val="center"/>
            </w:pPr>
          </w:p>
        </w:tc>
      </w:tr>
    </w:tbl>
    <w:p w14:paraId="4A4D4D3F" w14:textId="77777777" w:rsidR="008217ED" w:rsidRDefault="00000000">
      <w:pPr>
        <w:spacing w:beforeLines="50" w:before="156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：此表不允许加页</w:t>
      </w:r>
      <w:r>
        <w:rPr>
          <w:rFonts w:hint="eastAsia"/>
          <w:sz w:val="18"/>
          <w:szCs w:val="18"/>
        </w:rPr>
        <w:t>，论文、科研和获奖请列出代表作。</w:t>
      </w:r>
      <w:r>
        <w:rPr>
          <w:rFonts w:hint="eastAsia"/>
          <w:sz w:val="18"/>
          <w:szCs w:val="18"/>
        </w:rPr>
        <w:tab/>
      </w:r>
    </w:p>
    <w:sectPr w:rsidR="008217ED">
      <w:pgSz w:w="11906" w:h="16838"/>
      <w:pgMar w:top="1418" w:right="1797" w:bottom="907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8E84" w14:textId="77777777" w:rsidR="00BC21F7" w:rsidRDefault="00BC21F7" w:rsidP="00CA2CCB">
      <w:r>
        <w:separator/>
      </w:r>
    </w:p>
  </w:endnote>
  <w:endnote w:type="continuationSeparator" w:id="0">
    <w:p w14:paraId="03BEF415" w14:textId="77777777" w:rsidR="00BC21F7" w:rsidRDefault="00BC21F7" w:rsidP="00C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5CE7" w14:textId="77777777" w:rsidR="00BC21F7" w:rsidRDefault="00BC21F7" w:rsidP="00CA2CCB">
      <w:r>
        <w:separator/>
      </w:r>
    </w:p>
  </w:footnote>
  <w:footnote w:type="continuationSeparator" w:id="0">
    <w:p w14:paraId="310AE3E3" w14:textId="77777777" w:rsidR="00BC21F7" w:rsidRDefault="00BC21F7" w:rsidP="00CA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hMDgxM2NlZTBkOGE2Nzk0ZTA3NmE0MjQyZjljNzkifQ=="/>
  </w:docVars>
  <w:rsids>
    <w:rsidRoot w:val="007C6ED0"/>
    <w:rsid w:val="00051989"/>
    <w:rsid w:val="00087966"/>
    <w:rsid w:val="000B3748"/>
    <w:rsid w:val="000E25A1"/>
    <w:rsid w:val="000E3D81"/>
    <w:rsid w:val="000F51AE"/>
    <w:rsid w:val="00186ABB"/>
    <w:rsid w:val="00192E38"/>
    <w:rsid w:val="001A6E9C"/>
    <w:rsid w:val="001C571A"/>
    <w:rsid w:val="0022106A"/>
    <w:rsid w:val="002633C0"/>
    <w:rsid w:val="002E6D01"/>
    <w:rsid w:val="00415C99"/>
    <w:rsid w:val="00533A78"/>
    <w:rsid w:val="005545A4"/>
    <w:rsid w:val="005A2245"/>
    <w:rsid w:val="005B77C2"/>
    <w:rsid w:val="005F53C9"/>
    <w:rsid w:val="006D7261"/>
    <w:rsid w:val="0070743F"/>
    <w:rsid w:val="007B66E6"/>
    <w:rsid w:val="007C2A6E"/>
    <w:rsid w:val="007C6ED0"/>
    <w:rsid w:val="007E5401"/>
    <w:rsid w:val="008217ED"/>
    <w:rsid w:val="0084666F"/>
    <w:rsid w:val="008668AD"/>
    <w:rsid w:val="00882280"/>
    <w:rsid w:val="00933073"/>
    <w:rsid w:val="009737E6"/>
    <w:rsid w:val="009E669B"/>
    <w:rsid w:val="00A27488"/>
    <w:rsid w:val="00A32FF9"/>
    <w:rsid w:val="00A34973"/>
    <w:rsid w:val="00A75386"/>
    <w:rsid w:val="00AC35A0"/>
    <w:rsid w:val="00B15C62"/>
    <w:rsid w:val="00BC21F7"/>
    <w:rsid w:val="00C0430F"/>
    <w:rsid w:val="00C13942"/>
    <w:rsid w:val="00C13E36"/>
    <w:rsid w:val="00C541BF"/>
    <w:rsid w:val="00CA2CCB"/>
    <w:rsid w:val="00CC7093"/>
    <w:rsid w:val="00D126CC"/>
    <w:rsid w:val="00D53A7E"/>
    <w:rsid w:val="00DB355B"/>
    <w:rsid w:val="00E40B6F"/>
    <w:rsid w:val="00E86D5B"/>
    <w:rsid w:val="00ED74ED"/>
    <w:rsid w:val="00F06BC7"/>
    <w:rsid w:val="00F24497"/>
    <w:rsid w:val="00F30BAA"/>
    <w:rsid w:val="00F31BCC"/>
    <w:rsid w:val="016B4EF0"/>
    <w:rsid w:val="07ED68AA"/>
    <w:rsid w:val="0A03444D"/>
    <w:rsid w:val="10E6401F"/>
    <w:rsid w:val="1D9A0556"/>
    <w:rsid w:val="3A7712A5"/>
    <w:rsid w:val="3AA31D6A"/>
    <w:rsid w:val="3F7F6C1D"/>
    <w:rsid w:val="481A5D25"/>
    <w:rsid w:val="51902E56"/>
    <w:rsid w:val="522738D8"/>
    <w:rsid w:val="52DD2C68"/>
    <w:rsid w:val="616556B4"/>
    <w:rsid w:val="69732899"/>
    <w:rsid w:val="76D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5259E"/>
  <w15:docId w15:val="{5F66E725-C2EB-4F14-B340-CFFC083D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37</cp:revision>
  <dcterms:created xsi:type="dcterms:W3CDTF">2014-06-06T02:13:00Z</dcterms:created>
  <dcterms:modified xsi:type="dcterms:W3CDTF">2025-09-11T02:31:00Z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1BC46013C02E448C8215A18F8A8F4214</vt:lpwstr>
  </property>
  <property fmtid="{D5CDD505-2E9C-101B-9397-08002B2CF9AE}" pid="4" name="KSOTemplateDocerSaveRecord">
    <vt:lpwstr>eyJoZGlkIjoiZGJlOTE0ODRjMDNiZjBmODNiNzA0MjhjZmNiNTg5YTUiLCJ1c2VySWQiOiIxNjQ0MzA4NDI1In0=</vt:lpwstr>
  </property>
</Properties>
</file>